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ЛИСТ РЕГИСТРАЦИИ</w:t>
      </w:r>
    </w:p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вручения уведомления о проведении общего собрания</w:t>
      </w:r>
    </w:p>
    <w:p w:rsidR="004427B6" w:rsidRPr="004427B6" w:rsidRDefault="004427B6" w:rsidP="004427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собственников помещений в многоквартирном доме в форме заочного голосования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427B6">
        <w:rPr>
          <w:rFonts w:ascii="Times New Roman" w:hAnsi="Times New Roman" w:cs="Times New Roman"/>
          <w:b/>
          <w:bCs/>
          <w:sz w:val="24"/>
          <w:szCs w:val="24"/>
        </w:rPr>
        <w:t>по адресу:____________________________________________________________________</w:t>
      </w:r>
    </w:p>
    <w:tbl>
      <w:tblPr>
        <w:tblW w:w="1023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701"/>
        <w:gridCol w:w="1871"/>
      </w:tblGrid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№ квартиры, нежилого помещения</w:t>
            </w: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7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6" w:rsidRPr="004427B6" w:rsidTr="004427B6">
        <w:trPr>
          <w:trHeight w:val="360"/>
        </w:trPr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4427B6" w:rsidRPr="004427B6" w:rsidRDefault="004427B6" w:rsidP="004427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427B6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 и подпись лица, ответственного за вручение уведомлений,</w:t>
      </w:r>
      <w:proofErr w:type="gramEnd"/>
    </w:p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sz w:val="24"/>
          <w:szCs w:val="24"/>
        </w:rPr>
        <w:t>тел. _________________________________________</w:t>
      </w:r>
    </w:p>
    <w:p w:rsidR="004427B6" w:rsidRPr="004427B6" w:rsidRDefault="004427B6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7B6">
        <w:rPr>
          <w:rFonts w:ascii="Times New Roman" w:hAnsi="Times New Roman" w:cs="Times New Roman"/>
          <w:i/>
          <w:sz w:val="24"/>
          <w:szCs w:val="24"/>
        </w:rPr>
        <w:t>и его контактный телефон)</w:t>
      </w:r>
    </w:p>
    <w:p w:rsidR="0057457B" w:rsidRPr="004427B6" w:rsidRDefault="0057457B" w:rsidP="004427B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457B" w:rsidRPr="004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FE"/>
    <w:rsid w:val="004427B6"/>
    <w:rsid w:val="0057457B"/>
    <w:rsid w:val="00C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ruk1</dc:creator>
  <cp:keywords/>
  <dc:description/>
  <cp:lastModifiedBy>ruk1</cp:lastModifiedBy>
  <cp:revision>2</cp:revision>
  <dcterms:created xsi:type="dcterms:W3CDTF">2016-02-03T14:25:00Z</dcterms:created>
  <dcterms:modified xsi:type="dcterms:W3CDTF">2016-02-03T14:26:00Z</dcterms:modified>
</cp:coreProperties>
</file>